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2AE7C" w14:textId="2E40B31F" w:rsidR="00942550" w:rsidRDefault="001662CB" w:rsidP="001662CB">
      <w:pPr>
        <w:ind w:firstLineChars="100" w:firstLine="210"/>
      </w:pPr>
      <w:r>
        <w:rPr>
          <w:rFonts w:hint="eastAsia"/>
        </w:rPr>
        <w:t>想定外の菊人形（みちのく④）</w:t>
      </w:r>
    </w:p>
    <w:p w14:paraId="2995B800" w14:textId="77777777" w:rsidR="001662CB" w:rsidRDefault="001662CB"/>
    <w:p w14:paraId="4C908382" w14:textId="24C21BBD" w:rsidR="001662CB" w:rsidRDefault="001662CB">
      <w:r>
        <w:rPr>
          <w:rFonts w:hint="eastAsia"/>
        </w:rPr>
        <w:t xml:space="preserve">　秋の一日（いちじつ）、ふと思い立って安達太良山を目指すことにした。拙宅から車で４、50分も走れば着くはずだ。ついこの間まで猛暑日のニュースが列島のあちこちから届いていたのに、このところ秋の色がにわかに深まってきた。そして今日は</w:t>
      </w:r>
      <w:r w:rsidR="00D029DB">
        <w:rPr>
          <w:rFonts w:hint="eastAsia"/>
        </w:rPr>
        <w:t>朝から陽が差している</w:t>
      </w:r>
      <w:r>
        <w:rPr>
          <w:rFonts w:hint="eastAsia"/>
        </w:rPr>
        <w:t>。そろそろ紅葉が見ごろになっているだろう。</w:t>
      </w:r>
    </w:p>
    <w:p w14:paraId="68749A99" w14:textId="40010D33" w:rsidR="007D1823" w:rsidRDefault="007D1823">
      <w:r>
        <w:rPr>
          <w:rFonts w:hint="eastAsia"/>
        </w:rPr>
        <w:t xml:space="preserve">　</w:t>
      </w:r>
      <w:r w:rsidR="00BE2F90">
        <w:rPr>
          <w:rFonts w:hint="eastAsia"/>
        </w:rPr>
        <w:t>ロープウエーに乗れば標高</w:t>
      </w:r>
      <w:r w:rsidR="00A3439D">
        <w:rPr>
          <w:rFonts w:hint="eastAsia"/>
        </w:rPr>
        <w:t>1350メートルの</w:t>
      </w:r>
      <w:r w:rsidR="008C7450">
        <w:rPr>
          <w:rFonts w:hint="eastAsia"/>
        </w:rPr>
        <w:t>高み</w:t>
      </w:r>
      <w:r w:rsidR="00A3439D">
        <w:rPr>
          <w:rFonts w:hint="eastAsia"/>
        </w:rPr>
        <w:t>から阿武隈山系、吾妻小富士、遠く蔵王山系まで見渡せるという。</w:t>
      </w:r>
    </w:p>
    <w:p w14:paraId="1FE432E0" w14:textId="57B7BD0D" w:rsidR="001662CB" w:rsidRDefault="008B0609">
      <w:r>
        <w:rPr>
          <w:rFonts w:hint="eastAsia"/>
        </w:rPr>
        <w:t xml:space="preserve">　郡山から国道４号を北上して二本松市</w:t>
      </w:r>
      <w:r w:rsidR="008D0D16">
        <w:rPr>
          <w:rFonts w:hint="eastAsia"/>
        </w:rPr>
        <w:t>方面</w:t>
      </w:r>
      <w:r w:rsidR="009C1BFF">
        <w:rPr>
          <w:rFonts w:hint="eastAsia"/>
        </w:rPr>
        <w:t>に向かう。本宮</w:t>
      </w:r>
      <w:r w:rsidR="000F4C05">
        <w:rPr>
          <w:rFonts w:hint="eastAsia"/>
        </w:rPr>
        <w:t>市を過ぎて</w:t>
      </w:r>
      <w:r w:rsidR="00FB48B5">
        <w:rPr>
          <w:rFonts w:hint="eastAsia"/>
        </w:rPr>
        <w:t>大玉村</w:t>
      </w:r>
      <w:r w:rsidR="000F4C05">
        <w:rPr>
          <w:rFonts w:hint="eastAsia"/>
        </w:rPr>
        <w:t>に入ったところで安達太良山を見上げると、</w:t>
      </w:r>
      <w:r w:rsidR="00A977F9">
        <w:rPr>
          <w:rFonts w:hint="eastAsia"/>
        </w:rPr>
        <w:t>山体の上半分が雲に隠れている。</w:t>
      </w:r>
      <w:r w:rsidR="00420530">
        <w:rPr>
          <w:rFonts w:hint="eastAsia"/>
        </w:rPr>
        <w:t>これでは紅葉</w:t>
      </w:r>
      <w:r w:rsidR="00A42BB8">
        <w:rPr>
          <w:rFonts w:hint="eastAsia"/>
        </w:rPr>
        <w:t>狩り</w:t>
      </w:r>
      <w:r w:rsidR="00420530">
        <w:rPr>
          <w:rFonts w:hint="eastAsia"/>
        </w:rPr>
        <w:t>も眺望も</w:t>
      </w:r>
      <w:r w:rsidR="00A42BB8">
        <w:rPr>
          <w:rFonts w:hint="eastAsia"/>
        </w:rPr>
        <w:t>望めないかもしれない。</w:t>
      </w:r>
      <w:r w:rsidR="00C33306">
        <w:rPr>
          <w:rFonts w:hint="eastAsia"/>
        </w:rPr>
        <w:t>途中のコンビニに寄って様子を見ることにした。</w:t>
      </w:r>
      <w:r w:rsidR="000F3B63">
        <w:rPr>
          <w:rFonts w:hint="eastAsia"/>
        </w:rPr>
        <w:t>コーヒーなどを飲みながら山を眺めていたのだが、</w:t>
      </w:r>
      <w:r w:rsidR="0092790B">
        <w:rPr>
          <w:rFonts w:hint="eastAsia"/>
        </w:rPr>
        <w:t>雲が動く気配はない。</w:t>
      </w:r>
    </w:p>
    <w:p w14:paraId="5CA37516" w14:textId="7D90EA8F" w:rsidR="0092790B" w:rsidRDefault="0092790B">
      <w:r>
        <w:rPr>
          <w:rFonts w:hint="eastAsia"/>
        </w:rPr>
        <w:t xml:space="preserve">　そのときふと思い出した。東日本大震災から１年後の2012年</w:t>
      </w:r>
      <w:r w:rsidR="00D42769">
        <w:rPr>
          <w:rFonts w:hint="eastAsia"/>
        </w:rPr>
        <w:t>3月、水戸から</w:t>
      </w:r>
      <w:r w:rsidR="0016224E">
        <w:rPr>
          <w:rFonts w:hint="eastAsia"/>
        </w:rPr>
        <w:t>青森県八戸市まで被災地を巡った折、二本松市を通った。</w:t>
      </w:r>
      <w:r w:rsidR="00270BDA">
        <w:rPr>
          <w:rFonts w:hint="eastAsia"/>
        </w:rPr>
        <w:t>桜の名所として知られる霞ガ</w:t>
      </w:r>
      <w:r w:rsidR="00AC00E2">
        <w:rPr>
          <w:rFonts w:hint="eastAsia"/>
        </w:rPr>
        <w:t>城</w:t>
      </w:r>
      <w:r w:rsidR="00B6125C">
        <w:rPr>
          <w:rFonts w:hint="eastAsia"/>
        </w:rPr>
        <w:t>（二本松城）</w:t>
      </w:r>
      <w:r w:rsidR="00AC00E2">
        <w:rPr>
          <w:rFonts w:hint="eastAsia"/>
        </w:rPr>
        <w:t>公園には</w:t>
      </w:r>
      <w:r w:rsidR="00935CBA">
        <w:rPr>
          <w:rFonts w:hint="eastAsia"/>
        </w:rPr>
        <w:t>戊辰戦争に従軍した二本松藩の</w:t>
      </w:r>
      <w:r w:rsidR="00DF6608">
        <w:rPr>
          <w:rFonts w:hint="eastAsia"/>
        </w:rPr>
        <w:t>少年隊の群像があった。</w:t>
      </w:r>
      <w:r w:rsidR="00A14079">
        <w:rPr>
          <w:rFonts w:hint="eastAsia"/>
        </w:rPr>
        <w:t>「そうだ、あのお城に行こう」。</w:t>
      </w:r>
    </w:p>
    <w:p w14:paraId="3CE274F2" w14:textId="4D7EE800" w:rsidR="00A14079" w:rsidRDefault="00A14079">
      <w:r>
        <w:rPr>
          <w:rFonts w:hint="eastAsia"/>
        </w:rPr>
        <w:t xml:space="preserve">　</w:t>
      </w:r>
      <w:r w:rsidR="009102B7">
        <w:rPr>
          <w:rFonts w:hint="eastAsia"/>
        </w:rPr>
        <w:t>着いてみると</w:t>
      </w:r>
      <w:r w:rsidR="00082FF9">
        <w:rPr>
          <w:rFonts w:hint="eastAsia"/>
        </w:rPr>
        <w:t>城の石垣周辺が賑やかだ。駐車場には警備員まで立っている。</w:t>
      </w:r>
      <w:r w:rsidR="009102B7">
        <w:rPr>
          <w:rFonts w:hint="eastAsia"/>
        </w:rPr>
        <w:t>知らなかったが、ちょうど菊人形</w:t>
      </w:r>
      <w:r w:rsidR="008C7450">
        <w:rPr>
          <w:rFonts w:hint="eastAsia"/>
        </w:rPr>
        <w:t>展</w:t>
      </w:r>
      <w:r w:rsidR="009102B7">
        <w:rPr>
          <w:rFonts w:hint="eastAsia"/>
        </w:rPr>
        <w:t>の最中だった。</w:t>
      </w:r>
      <w:r w:rsidR="00195D3B">
        <w:rPr>
          <w:rFonts w:hint="eastAsia"/>
        </w:rPr>
        <w:t>石造りの階段を昇ったら、目の前が会場</w:t>
      </w:r>
      <w:r w:rsidR="009E789E">
        <w:rPr>
          <w:rFonts w:hint="eastAsia"/>
        </w:rPr>
        <w:t>になっていて</w:t>
      </w:r>
      <w:r w:rsidR="00195D3B">
        <w:rPr>
          <w:rFonts w:hint="eastAsia"/>
        </w:rPr>
        <w:t>、券売機で900円の入場券を</w:t>
      </w:r>
      <w:r w:rsidR="00F601E5">
        <w:rPr>
          <w:rFonts w:hint="eastAsia"/>
        </w:rPr>
        <w:t>買った。</w:t>
      </w:r>
    </w:p>
    <w:p w14:paraId="100F4F4F" w14:textId="6B84A86E" w:rsidR="00BD2B83" w:rsidRDefault="00F601E5">
      <w:r>
        <w:rPr>
          <w:rFonts w:hint="eastAsia"/>
        </w:rPr>
        <w:t xml:space="preserve">　もらったパンフレットに</w:t>
      </w:r>
      <w:r w:rsidR="00C33C30">
        <w:rPr>
          <w:rFonts w:hint="eastAsia"/>
        </w:rPr>
        <w:t>は「第69回」</w:t>
      </w:r>
      <w:r w:rsidR="00791648">
        <w:rPr>
          <w:rFonts w:hint="eastAsia"/>
        </w:rPr>
        <w:t>とあるので</w:t>
      </w:r>
      <w:r w:rsidR="00044BB3">
        <w:rPr>
          <w:rFonts w:hint="eastAsia"/>
        </w:rPr>
        <w:t>始まったのは</w:t>
      </w:r>
      <w:r w:rsidR="000D00FF">
        <w:rPr>
          <w:rFonts w:hint="eastAsia"/>
        </w:rPr>
        <w:t>1956（昭和31）年</w:t>
      </w:r>
      <w:r w:rsidR="00044BB3">
        <w:rPr>
          <w:rFonts w:hint="eastAsia"/>
        </w:rPr>
        <w:t>ということになる。</w:t>
      </w:r>
      <w:r w:rsidR="008D0D16">
        <w:rPr>
          <w:rFonts w:hint="eastAsia"/>
        </w:rPr>
        <w:t>今回のテーマは「華やぐ江戸文化～蔦屋重三郎の生きた世～」だそうだ。</w:t>
      </w:r>
      <w:r w:rsidR="00E100E8">
        <w:rPr>
          <w:rFonts w:hint="eastAsia"/>
        </w:rPr>
        <w:t>NHKの大河ドラマの、いわば本歌取（もとうたとり）だ。</w:t>
      </w:r>
      <w:r w:rsidR="008C7450">
        <w:rPr>
          <w:rFonts w:hint="eastAsia"/>
        </w:rPr>
        <w:t>そんなことを考えながら</w:t>
      </w:r>
      <w:r w:rsidR="00BD2B83">
        <w:rPr>
          <w:rFonts w:hint="eastAsia"/>
        </w:rPr>
        <w:t>会場を見て回るうちにお昼の時間になった。</w:t>
      </w:r>
    </w:p>
    <w:p w14:paraId="0C8CF7B7" w14:textId="6721166B" w:rsidR="008C7450" w:rsidRDefault="008C7450">
      <w:r>
        <w:rPr>
          <w:rFonts w:hint="eastAsia"/>
        </w:rPr>
        <w:t xml:space="preserve">　</w:t>
      </w:r>
      <w:r w:rsidR="00307D1F">
        <w:rPr>
          <w:rFonts w:hint="eastAsia"/>
        </w:rPr>
        <w:t>駐車場の先に道路を挟んで重厚な建物が見える。「あいおい」という店だった。あちこち回って店を物色するのも面倒だったので、ふらりと入った。テーブル席はなく、すべて堀こたつ式の和風の設え。</w:t>
      </w:r>
    </w:p>
    <w:p w14:paraId="341C7E43" w14:textId="2BBAE603" w:rsidR="00E100E8" w:rsidRDefault="00E100E8" w:rsidP="00307D1F">
      <w:pPr>
        <w:ind w:firstLineChars="100" w:firstLine="210"/>
      </w:pPr>
      <w:r>
        <w:rPr>
          <w:rFonts w:hint="eastAsia"/>
        </w:rPr>
        <w:t>980円の週替わり膳から2450円の松花堂までメニューは豊富。その中から</w:t>
      </w:r>
      <w:r w:rsidR="00307D1F">
        <w:rPr>
          <w:rFonts w:hint="eastAsia"/>
        </w:rPr>
        <w:t>1250円の天丼ランチを注文する。さくさくと揚がった天ぷらがのった丼にくるみ豆腐、茶碗蒸し、香の物、そしてしじみ汁という陣容だ。</w:t>
      </w:r>
      <w:r w:rsidR="001C3D44">
        <w:rPr>
          <w:rFonts w:hint="eastAsia"/>
        </w:rPr>
        <w:t>どれを食べても美味い。一切の手抜きがなく、料理人の腕と矜持が忍ばれる。</w:t>
      </w:r>
      <w:r w:rsidR="001C3D44">
        <w:rPr>
          <w:rFonts w:hint="eastAsia"/>
        </w:rPr>
        <w:t>後で</w:t>
      </w:r>
      <w:r w:rsidR="005253A1">
        <w:rPr>
          <w:rFonts w:hint="eastAsia"/>
        </w:rPr>
        <w:t>わかったことだが</w:t>
      </w:r>
      <w:r w:rsidR="001C3D44">
        <w:rPr>
          <w:rFonts w:hint="eastAsia"/>
        </w:rPr>
        <w:t>、ここは二本松を代表する名店なのだそうだ。</w:t>
      </w:r>
    </w:p>
    <w:p w14:paraId="11F3EF0E" w14:textId="01AE3DA3" w:rsidR="00307D1F" w:rsidRDefault="00E100E8" w:rsidP="00307D1F">
      <w:pPr>
        <w:ind w:firstLineChars="100" w:firstLine="210"/>
      </w:pPr>
      <w:r>
        <w:rPr>
          <w:rFonts w:hint="eastAsia"/>
        </w:rPr>
        <w:t>目当ての安達太良山は次回を期すとして、</w:t>
      </w:r>
      <w:r w:rsidR="005253A1">
        <w:rPr>
          <w:rFonts w:hint="eastAsia"/>
        </w:rPr>
        <w:t>地方都市には周辺でしか知られていないいい店があるというのは本当だ。</w:t>
      </w:r>
      <w:r>
        <w:rPr>
          <w:rFonts w:hint="eastAsia"/>
        </w:rPr>
        <w:t>昼食は</w:t>
      </w:r>
      <w:r w:rsidR="001C3D44">
        <w:rPr>
          <w:rFonts w:hint="eastAsia"/>
        </w:rPr>
        <w:t>大当たり。コスパ最高</w:t>
      </w:r>
      <w:r>
        <w:rPr>
          <w:rFonts w:hint="eastAsia"/>
        </w:rPr>
        <w:t>だった</w:t>
      </w:r>
      <w:r w:rsidR="001C3D44">
        <w:rPr>
          <w:rFonts w:hint="eastAsia"/>
        </w:rPr>
        <w:t>。</w:t>
      </w:r>
    </w:p>
    <w:p w14:paraId="2DB3D247" w14:textId="14CDBDC4" w:rsidR="001C3D44" w:rsidRPr="008C7450" w:rsidRDefault="001C3D44" w:rsidP="00307D1F">
      <w:pPr>
        <w:ind w:firstLineChars="100" w:firstLine="210"/>
        <w:rPr>
          <w:rFonts w:hint="eastAsia"/>
        </w:rPr>
      </w:pPr>
    </w:p>
    <w:p w14:paraId="2F67E4DC" w14:textId="77777777" w:rsidR="001662CB" w:rsidRDefault="001662CB"/>
    <w:sectPr w:rsidR="001662C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2CB"/>
    <w:rsid w:val="00044BB3"/>
    <w:rsid w:val="00082FF9"/>
    <w:rsid w:val="000D00FF"/>
    <w:rsid w:val="000D3FEA"/>
    <w:rsid w:val="000F3B63"/>
    <w:rsid w:val="000F4C05"/>
    <w:rsid w:val="0016224E"/>
    <w:rsid w:val="001662CB"/>
    <w:rsid w:val="00195D3B"/>
    <w:rsid w:val="001C3D44"/>
    <w:rsid w:val="00270BDA"/>
    <w:rsid w:val="00307D1F"/>
    <w:rsid w:val="00420530"/>
    <w:rsid w:val="00473DEA"/>
    <w:rsid w:val="005253A1"/>
    <w:rsid w:val="00791648"/>
    <w:rsid w:val="007D1823"/>
    <w:rsid w:val="008B0609"/>
    <w:rsid w:val="008C7450"/>
    <w:rsid w:val="008D0D16"/>
    <w:rsid w:val="009102B7"/>
    <w:rsid w:val="0092790B"/>
    <w:rsid w:val="00935CBA"/>
    <w:rsid w:val="00942550"/>
    <w:rsid w:val="00982102"/>
    <w:rsid w:val="009C1BFF"/>
    <w:rsid w:val="009E789E"/>
    <w:rsid w:val="00A14079"/>
    <w:rsid w:val="00A3439D"/>
    <w:rsid w:val="00A42BB8"/>
    <w:rsid w:val="00A977F9"/>
    <w:rsid w:val="00AC00E2"/>
    <w:rsid w:val="00B6125C"/>
    <w:rsid w:val="00BD2B83"/>
    <w:rsid w:val="00BE2F90"/>
    <w:rsid w:val="00C33306"/>
    <w:rsid w:val="00C33C30"/>
    <w:rsid w:val="00D029DB"/>
    <w:rsid w:val="00D42769"/>
    <w:rsid w:val="00DF6608"/>
    <w:rsid w:val="00E100E8"/>
    <w:rsid w:val="00F2742F"/>
    <w:rsid w:val="00F601E5"/>
    <w:rsid w:val="00FA3C87"/>
    <w:rsid w:val="00FB4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793B05"/>
  <w15:chartTrackingRefBased/>
  <w15:docId w15:val="{DF59AB3E-03ED-4EB8-8571-D1AF0678E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662C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662C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662C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662C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662C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662C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662C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662C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662C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662C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662C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662C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662C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662C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662C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662C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662C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662C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662C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662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62C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662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62CB"/>
    <w:pPr>
      <w:spacing w:before="160" w:after="160"/>
      <w:jc w:val="center"/>
    </w:pPr>
    <w:rPr>
      <w:i/>
      <w:iCs/>
      <w:color w:val="404040" w:themeColor="text1" w:themeTint="BF"/>
    </w:rPr>
  </w:style>
  <w:style w:type="character" w:customStyle="1" w:styleId="a8">
    <w:name w:val="引用文 (文字)"/>
    <w:basedOn w:val="a0"/>
    <w:link w:val="a7"/>
    <w:uiPriority w:val="29"/>
    <w:rsid w:val="001662CB"/>
    <w:rPr>
      <w:i/>
      <w:iCs/>
      <w:color w:val="404040" w:themeColor="text1" w:themeTint="BF"/>
    </w:rPr>
  </w:style>
  <w:style w:type="paragraph" w:styleId="a9">
    <w:name w:val="List Paragraph"/>
    <w:basedOn w:val="a"/>
    <w:uiPriority w:val="34"/>
    <w:qFormat/>
    <w:rsid w:val="001662CB"/>
    <w:pPr>
      <w:ind w:left="720"/>
      <w:contextualSpacing/>
    </w:pPr>
  </w:style>
  <w:style w:type="character" w:styleId="21">
    <w:name w:val="Intense Emphasis"/>
    <w:basedOn w:val="a0"/>
    <w:uiPriority w:val="21"/>
    <w:qFormat/>
    <w:rsid w:val="001662CB"/>
    <w:rPr>
      <w:i/>
      <w:iCs/>
      <w:color w:val="0F4761" w:themeColor="accent1" w:themeShade="BF"/>
    </w:rPr>
  </w:style>
  <w:style w:type="paragraph" w:styleId="22">
    <w:name w:val="Intense Quote"/>
    <w:basedOn w:val="a"/>
    <w:next w:val="a"/>
    <w:link w:val="23"/>
    <w:uiPriority w:val="30"/>
    <w:qFormat/>
    <w:rsid w:val="001662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662CB"/>
    <w:rPr>
      <w:i/>
      <w:iCs/>
      <w:color w:val="0F4761" w:themeColor="accent1" w:themeShade="BF"/>
    </w:rPr>
  </w:style>
  <w:style w:type="character" w:styleId="24">
    <w:name w:val="Intense Reference"/>
    <w:basedOn w:val="a0"/>
    <w:uiPriority w:val="32"/>
    <w:qFormat/>
    <w:rsid w:val="001662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159</Words>
  <Characters>910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泰申 野瀬</dc:creator>
  <cp:keywords/>
  <dc:description/>
  <cp:lastModifiedBy>泰申 野瀬</cp:lastModifiedBy>
  <cp:revision>38</cp:revision>
  <dcterms:created xsi:type="dcterms:W3CDTF">2025-10-23T01:02:00Z</dcterms:created>
  <dcterms:modified xsi:type="dcterms:W3CDTF">2025-10-23T03:31:00Z</dcterms:modified>
</cp:coreProperties>
</file>